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Sonsuz Derinli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 Manifestosu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Akdeniz / Foto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raf: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 xml:space="preserve">Enrico Dagnino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dr / Metin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bastien Moreu / Tasar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m: Julien Maeda /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eviri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 xml:space="preserve">Tongue Tied /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ditions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bastien Moreu &amp; La Grandre Librairie de Saint-Tropez / info@themanifestooftheabyss.com / isbn: 978-2-492649-13-4 / TUR-GER /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cretsiz yay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n, yeniden sat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nl-NL"/>
          <w14:textFill>
            <w14:solidFill>
              <w14:srgbClr w14:val="303234"/>
            </w14:solidFill>
          </w14:textFill>
        </w:rPr>
        <w:t>in de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il /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pe atmay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/ Geri 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üşü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"Burada 'G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öç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menler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İç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nl-NL"/>
          <w14:textFill>
            <w14:solidFill>
              <w14:srgbClr w14:val="303234"/>
            </w14:solidFill>
          </w14:textFill>
        </w:rPr>
        <w:t>in' ba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manifestoda kullan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lan foto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raflar, 1990 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Arnavut 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ltecilerin Puglia 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 ilk geli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lerinden 2023 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Yunan adalar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meydana gelen en son gemi kazalar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na kadar uzanan bir zaman diliminde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ekilmi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tir. Bu foto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raflar Arnavutluk,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İ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talya, Yunanistan, Bosna, Libya, 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rbistan, Somali, 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rkiye ve Zaire'de ger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ekle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tirilmi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portajlar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bir par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r."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Enrico Dagnino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Enrico Dagnino 2023 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kaleme ald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ığı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bu manifestoda 33 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 tan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 oldu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 bir ger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ekli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 anlatt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ığı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 kendisinden foto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a-DK"/>
          <w14:textFill>
            <w14:solidFill>
              <w14:srgbClr w14:val="303234"/>
            </w14:solidFill>
          </w14:textFill>
        </w:rPr>
        <w:t>raf 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a-DK"/>
          <w14:textFill>
            <w14:solidFill>
              <w14:srgbClr w14:val="303234"/>
            </w14:solidFill>
          </w14:textFill>
        </w:rPr>
        <w:t>ivine eri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 hakk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vermesini rica ettik. Se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imiz resimleri sipari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etme konusunda bizi serbest b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rakt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 Bunlar bir yer, zaman ve eylem b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üğü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yans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yor fakat kaynaklar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en bir deh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etin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reklili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ine tan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 ederek, onlardan ka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çışı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me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ru oldu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 trajedilerin ard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ndan geliyorlar.  Akdeniz'in 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rt bir yan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bu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reklili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 ink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â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 edenlerin, trajedinin nedenlerini ayr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rarak parampar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 edenlerin ve felaketi davet edenlerin 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ledi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 su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ç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budur... Bu su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ç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ayn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zamanda bizim, daha do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rusu dinleyenlerin, sessiz kalanlar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ve unutanlar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da su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udur.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TEKNES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İ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BATANLARA,  </w:t>
      </w: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BO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ULANLARA </w:t>
      </w:r>
    </w:p>
    <w:p>
      <w:pPr>
        <w:pStyle w:val="Corps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VE HAYATTA KALANLARA...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... ge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te Procida ya da Napoli'de; bug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 ise Libya, Suriye ve daha pek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nl-NL"/>
          <w14:textFill>
            <w14:solidFill>
              <w14:srgbClr w14:val="303234"/>
            </w14:solidFill>
          </w14:textFill>
        </w:rPr>
        <w:t xml:space="preserve">ok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lkede oldu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u gibi. 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Akdeniz'e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nerede do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duklar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asla bilemeyecek olan bu yetimlere. 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Akdeniz'e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ya vurduklar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her yerde yabanc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 olarak kalacak olan bu yetimlere; onlar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evlerine geri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kleyecek h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ak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 ve 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â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rlardan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 umut edecek hi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bir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eyleri olmayan bu yetimlere. 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Akdeniz'e,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ortada kalm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ış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 son tuzlu g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zya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denize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ken bu anneye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 Hi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 dilin asla adland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ramayaca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ğı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kederine. 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ltecilere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kurtaran ve kar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layan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denizcilere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nemseyen ve teselli edenlere. 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Neyin do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ru oldu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unu unutmayan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ve utan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ç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verici yasalar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tehditlerine direnen o az say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daki ki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iye.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Sahile vuran bedenlere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kimsenin toplay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p almayaca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ğı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bu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klenen garip odun par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 xml:space="preserve">na.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Bu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hayat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kaybetmi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parlak renkli cesetlere-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lere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rahat vermeyen dalgalar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reklili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ini bile taklit etmeden le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yiyici 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tahlar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n ge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ici olarak harekete ge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irdi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 bedenlere (not: Frans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zca 'corps-mort' kelimesi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ift anlaml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r ve demirleme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amand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ras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anlam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na gelir). Bu demirleme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amand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ralar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sayesinde yat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lar huzurlu bir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öğ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 yeme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i yiyebilir.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öç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menlere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onlar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n ge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lerine musallat olan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üşü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ncelere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bitmek bilmeyen saatlere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korkular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ış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gecelerinin so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una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susuzlu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g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zel olmas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gereken yaz havas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ca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sahipsiz bedenlerinin en mahrem 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öş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elerine kadar 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leyen tuza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Arkalar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b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rakt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umuttan yoksun bu b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lgelere, onlar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kovalay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p uzakla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rmadan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nce 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yalar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ellerinden alan 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lara, onlar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kleri anda reddeden sahillere.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Denizle kum aras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bir yerde uykuya dald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 inand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z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ocu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 Bu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ekranlar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ele ge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irdi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inden beri bizi asla terk etmemesi gereken utanca. 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"Biz" diyorum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ben daha iyisini yapamad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m,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 bir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bunu takip etmesine izin vermemeliydim, sonra bir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ve bir di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erinin onu takip etmesine... 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Bize kar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sert olan ve hakl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olarak b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yle davranan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Tarih'e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 Kapatt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zlerimiz 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in, hi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ç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durmadan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rmezden geldi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imiz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utan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ç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.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ncelikle ben de dahil olmak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zere neredeyse hepimizin yapt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 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ey bu oldu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 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nl-NL"/>
          <w14:textFill>
            <w14:solidFill>
              <w14:srgbClr w14:val="303234"/>
            </w14:solidFill>
          </w14:textFill>
        </w:rPr>
        <w:t>in: (Frans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dedi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 gibi) tekrar tekrar "utanc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yutuyoruz" ve suni teneff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 yap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yormu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hayat kurtaran ad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mlar at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yormu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kararl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 faydal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zler yaz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yormu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gibi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nmeye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yoruz. 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yakalansak bile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uzun bir 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re bunu yapmaya devam edecek olan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bizler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 Sanki itiraf etmekten ka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nmak ister gibi. Sanki bizden sonra gelecek olanlara bunu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öğ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retmek istiyor gibi.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Sanki bize kar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asla tan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yamayacaklar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arkada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asla evlenemeyecekleri 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asla kar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 veremeyecekleri g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msemelerine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asla payla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amayacaklar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zya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, genellikle huzurlu olan bu sudan daha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efkatli olduklar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ndan emin olmak ister gibi.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Biz...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burada ben de daha iyisini yapm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yorum.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Akdeniz'e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öç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men olman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bir 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lteci olmaktan "daha 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lay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c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" olup olmad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bizden daha iyi bilmeksizin denizi ge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en kad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nlara ve erkeklere. Ve... "Sonraki!" (Not: "daha 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lay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c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" ve "Sonraki!" Jacques Brel'in "Au suivant!" adl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 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ark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zlerinden ve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ndan bir b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evirisidir).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Onlar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hepsine, say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 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ok olan hepsine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mahsur kalanlara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lere ve isimsizlere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ama nihayet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öç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etmi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olanlara, ki 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te buna muhtemelen al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yaz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diyoruz.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Onlar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denizle 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kanm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ış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 tuz taneleriyle bezenmi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bedenlerini temizleyenlere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kendilerine dayat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lan say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lara ra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men onlara bir isim verenlere ve cevap alma umudu olmadan onlar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selamlayanlara.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 onlara ki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bu bedenlerde ya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olan ve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yen, kemirilen kal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pe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lerinden gelmesine izin vermektense, onlarla son kez ilgilenen insano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luna te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ekk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 etmek isteyenlere.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Ama hepsinden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nemlisi, asla sayamayaca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 ya da isimlendiremeyece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imiz, denizin tam ortas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 savrulmu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 etraf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zdaki sessizlik duvar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taraf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ndan gizlenmi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olanlar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 hepsine.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Kendimizi korudu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umuzu iddia ettiklerimizle 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birli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 yaparak in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 etti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imiz duvar. Bu sessizlik duvar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bizim parmakla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sterdi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imiz beton, ah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ap ya da demirden yap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duvarlardan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ok daha 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ksek ve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ok daha sa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lam ve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ok daha amans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r...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Oysa yine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ne 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 al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kanl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kendi utanc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rmezden gelmeyi kabulleniyoruz.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İ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ya da inan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z, 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 dinlerin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ylediklerini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anlayabilir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ç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zlem yaparak ya da yapmaks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m felsefeleri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sorgulayabilir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ayn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 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ekilde inan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ya da inan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z, h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â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â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duyu ile ilgili 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 ideolojilerle 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zle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ebiliriz. Duydu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umuz cevap, bize verilen kar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k,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ne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nl-NL"/>
          <w14:textFill>
            <w14:solidFill>
              <w14:srgbClr w14:val="303234"/>
            </w14:solidFill>
          </w14:textFill>
        </w:rPr>
        <w:t>len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gerek ki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isel gerekse toplumsal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olsun,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her kaderin bir anlam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oldu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udur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Kilitli ambarlarda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yen bu bedenlerin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ktan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lene kadar bekletildikten sonra utan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ç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verici bir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ekilde bo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ulan on binlerin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her birinin kaderi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er ya da ge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,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kendilerini te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hir etmeleri ve kan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 sunmalar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olacakt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bu deh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etli ortak ak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betlerine ra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men,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her birinin kaderi bizim su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ışığı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na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karacak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sessizli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imiz kap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ancak kilidi 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an bir su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lu kadar kilitleyecek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tlantis bizim mahkememiz ve sonsuz derinlikteki bu toplu mezarlar ise ac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pt-PT"/>
          <w14:textFill>
            <w14:solidFill>
              <w14:srgbClr w14:val="303234"/>
            </w14:solidFill>
          </w14:textFill>
        </w:rPr>
        <w:t>mas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 savc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 olacak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 bunlar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hak edece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iz, 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pk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 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ocuklar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bizim yalvaran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zlerimizden ka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an bak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hak edece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imiz gibi.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nyadaki hi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 gerek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e, yeni bir ya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am aray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ndaki hi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bir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ocu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hi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 kad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hi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 erke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i, sessiz kalmak istedi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imiz bu denizin derinliklerine terk etmeyi me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ru 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lmayacak.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Batm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bo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ulmu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 donmu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durumdakilerden birinin son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çığ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 en uysal yunuslar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yan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ra en vah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 katil balinalar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da kederden karaya oturmas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in yeterlidir.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Ne var ki en 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a-DK"/>
          <w14:textFill>
            <w14:solidFill>
              <w14:srgbClr w14:val="303234"/>
            </w14:solidFill>
          </w14:textFill>
        </w:rPr>
        <w:t>r h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 bile hi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 anlam ifade etmeyecek. Hi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bir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ey, kendi kendimize verdi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imiz zararla 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yaslanamaz; onun ger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ekli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inin, anlam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n, kapsam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ya da zaman 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indeki sonu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fark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bile de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iliz.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Akdeniz'in ufkundan yoksun bir denize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mesi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imdiden 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 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larda umudun yok oldu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 anlam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 geliyor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Deniz ister y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kselsin ister al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als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...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deniz yine de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olmaya devam edecek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: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uygarl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n be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ini onun ka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lmaz mezar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na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yoruz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Umursamazl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 ve kuruntularla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 kald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za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re, yaz aylar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zenli olarak denize girenlere ve neyse ki buz gibi bir 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resel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nman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inde hala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nl-NL"/>
          <w14:textFill>
            <w14:solidFill>
              <w14:srgbClr w14:val="303234"/>
            </w14:solidFill>
          </w14:textFill>
        </w:rPr>
        <w:t xml:space="preserve">len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ocuklara birka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ç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ylemek istiyorum... 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üşü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ncelerim onlara bir davet niteli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inde: "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Ellerinizi kenetleyin ve 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rekli kenetlenmi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tutmaya devam edin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onlar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uzun 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re 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ca kenetleyin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,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 kavu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turun ve daha da 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ca tutun ve daha uzun 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re b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yle kal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n. En 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ten dilekler 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inde olsa bile bu tamamen anlams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... 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Bu masum ibadeti yerine getirirken ellerinizle hi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 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 yapmaman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 d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tamamen anlams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ru-RU"/>
          <w14:textFill>
            <w14:solidFill>
              <w14:srgbClr w14:val="303234"/>
            </w14:solidFill>
          </w14:textFill>
        </w:rPr>
        <w:t xml:space="preserve">."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jc w:val="right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öç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menlere (Devam edecek... Ne yaz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k ki!)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jc w:val="right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bastien Moreu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jc w:val="right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ltecilerin neslinden</w:t>
      </w: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Bu yay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n, yay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nc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zel bir giri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imi sonucunda ortaya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r. Bu fikir bir dernek, STK, kurum ya da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irket taraf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ndan ortaya at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 fikir de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ildir; yaln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zca basit bir giri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imdir. Bu nedenle, tart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canland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rmak ve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 ana kadar otuz 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 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regelen bir trajedinin haf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zas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 fark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ndal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yeniden uyand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rmak d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nda, herhangi bir eylemde bulunmak ya da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ğış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toplamak 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nde bir me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ruiyeti yoktur. Ayr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es-ES_tradnl"/>
          <w14:textFill>
            <w14:solidFill>
              <w14:srgbClr w14:val="303234"/>
            </w14:solidFill>
          </w14:textFill>
        </w:rPr>
        <w:t>ca hi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bir dernek, STK, siyasi veya dini kurulu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taraf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ndan da desteklenmemektedir.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Bununla birlikte,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ğış 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in 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da listelenen STK'lar ve dernekler tamamen yay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ekibi taraf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ndan yap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lan ara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rmalara istinaden se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ilmi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tir. Se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ilen ki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ilerle herhangi bir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me veya ileti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im sa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lanmam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r. Yay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 ekibi, herhangi bir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demede bulunmadan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nce okuyuculara her bir kurulu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un faaliyetleri ve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lant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n ge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erlili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 hakk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bilgi edinmelerini, ihtiya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ve belirli eylem tarzlar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kendi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lerine daha yak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 olan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 kurulu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 hakk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kendi ara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rmalar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yapmalar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tavsiye etmektedir. Linkler, faaliyetler ve ihtiya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 hakk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bilgi veren web sitelerinin yan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ra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ğış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talebinde bulunanlar taraf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ndan do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rudan istenilen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ğış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formlar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 da 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nlendirmektedir.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İ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ki dil halinde ba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ka versiyonlar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ı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da mevcuttur: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İ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spanyolca/Portekizce (SPA-POR/POR-SPA),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İ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talyanca/Yunanca (ITA-ELL/ELL-ITA), Frans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zca/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İ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ngilizce (FRA-ENG/ENG-ITA), </w:t>
      </w:r>
      <w:r>
        <w:rPr>
          <w:rStyle w:val="Aucun"/>
          <w:rFonts w:ascii="Helvetica" w:hAnsi="Helvetica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>Arap</w:t>
      </w:r>
      <w:r>
        <w:rPr>
          <w:rStyle w:val="Aucun"/>
          <w:rFonts w:ascii="Helvetica" w:hAnsi="Helvetica" w:hint="default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>a/Fars</w:t>
      </w:r>
      <w:r>
        <w:rPr>
          <w:rStyle w:val="Aucun"/>
          <w:rFonts w:ascii="Helvetica" w:hAnsi="Helvetica" w:hint="default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 xml:space="preserve">a (ARA-FAR/FAR-ARA), </w:t>
      </w:r>
      <w:r>
        <w:rPr>
          <w:rStyle w:val="Aucun"/>
          <w:rFonts w:ascii="Helvetica" w:hAnsi="Helvetica" w:hint="default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>İ</w:t>
      </w:r>
      <w:r>
        <w:rPr>
          <w:rStyle w:val="Aucun"/>
          <w:rFonts w:ascii="Helvetica" w:hAnsi="Helvetica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>branice/Arap</w:t>
      </w:r>
      <w:r>
        <w:rPr>
          <w:rStyle w:val="Aucun"/>
          <w:rFonts w:ascii="Helvetica" w:hAnsi="Helvetica" w:hint="default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>a (HEB-ARA/ARA-HEB)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. Bir k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 yaln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zca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evrimi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 olarak veya a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z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zerinden eri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ilebilir: 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www.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en-US"/>
          <w14:textFill>
            <w14:solidFill>
              <w14:srgbClr w14:val="303234"/>
            </w14:solidFill>
          </w14:textFill>
        </w:rPr>
        <w:t>themanifestooftheabyss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.com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* Aylan, 2005 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 bo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ulmu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ş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halde 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rkiye'de bir sahile vurdu, foto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a-DK"/>
          <w14:textFill>
            <w14:solidFill>
              <w14:srgbClr w14:val="303234"/>
            </w14:solidFill>
          </w14:textFill>
        </w:rPr>
        <w:t xml:space="preserve">raf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 xml:space="preserve">©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da-DK"/>
          <w14:textFill>
            <w14:solidFill>
              <w14:srgbClr w14:val="303234"/>
            </w14:solidFill>
          </w14:textFill>
        </w:rPr>
        <w:t>Nil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fer Demir / Do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ğ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an Haber Ajans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, talebimiz 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zerine 2023 y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nda Enrico Dagnino taraf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ndan diz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ü 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bilgisayar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ndan al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ı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nan ekran g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:lang w:val="sv-SE"/>
          <w14:textFill>
            <w14:solidFill>
              <w14:srgbClr w14:val="303234"/>
            </w14:solidFill>
          </w14:textFill>
        </w:rPr>
        <w:t>ö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nt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</w:t>
      </w:r>
      <w:r>
        <w:rPr>
          <w:rStyle w:val="Aucun"/>
          <w:rFonts w:ascii="Helvetica" w:hAnsi="Helvetica" w:hint="default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. 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Te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ş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ekk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ü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rler:</w:t>
      </w:r>
    </w:p>
    <w:p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Robert Brunton / Francesca Casanova / Adam Khada / Caroline Mangez / Mike Massy / Dominique Mboungou / Dr. Alain Moreu / Doriano Navarra / Rudy Ricciotti / Angela ve Giancarlo Zampollo / Claudia Zini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 xml:space="preserve">KATKIDA BULUNMAK 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İÇİ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N</w:t>
      </w:r>
      <w:r>
        <w:rPr>
          <w:rStyle w:val="Aucun"/>
          <w:rFonts w:ascii="Helvetica" w:hAnsi="Helvetica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: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SOS 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DITERRAN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E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fr-FR"/>
          <w14:textFill>
            <w14:solidFill>
              <w14:srgbClr w14:val="303234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DECINS SANS FRONTI</w:t>
      </w: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:lang w:val="it-IT"/>
          <w14:textFill>
            <w14:solidFill>
              <w14:srgbClr w14:val="303234"/>
            </w14:solidFill>
          </w14:textFill>
        </w:rPr>
        <w:t>È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pt-PT"/>
          <w14:textFill>
            <w14:solidFill>
              <w14:srgbClr w14:val="303234"/>
            </w14:solidFill>
          </w14:textFill>
        </w:rPr>
        <w:t>RES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outline w:val="0"/>
          <w:color w:val="303234"/>
          <w:kern w:val="0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MOAS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u w:color="303234"/>
          <w14:textFill>
            <w14:solidFill>
              <w14:srgbClr w14:val="303234"/>
            </w14:solidFill>
          </w14:textFill>
        </w:rPr>
      </w:pPr>
      <w:r>
        <w:rPr>
          <w:rStyle w:val="Aucun"/>
          <w:rFonts w:ascii="Helvetica" w:hAnsi="Helvetica" w:hint="default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Ç</w:t>
      </w: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14:textFill>
            <w14:solidFill>
              <w14:srgbClr w14:val="303234"/>
            </w14:solidFill>
          </w14:textFill>
        </w:rPr>
        <w:t>OCUKLARI KURTARIN</w:t>
      </w: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  <w:rPr>
          <w:rStyle w:val="Aucun"/>
          <w:rFonts w:ascii="Helvetica" w:cs="Helvetica" w:hAnsi="Helvetica" w:eastAsia="Helvetica"/>
          <w:b w:val="1"/>
          <w:bCs w:val="1"/>
          <w:outline w:val="0"/>
          <w:color w:val="303234"/>
          <w:u w:color="303234"/>
          <w14:textFill>
            <w14:solidFill>
              <w14:srgbClr w14:val="303234"/>
            </w14:solidFill>
          </w14:textFill>
        </w:rPr>
      </w:pPr>
    </w:p>
    <w:p>
      <w:pPr>
        <w:pStyle w:val="Corps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26" w:lineRule="auto"/>
        <w:ind w:right="480"/>
      </w:pPr>
      <w:r>
        <w:rPr>
          <w:rStyle w:val="Aucun"/>
          <w:rFonts w:ascii="Helvetica" w:hAnsi="Helvetica"/>
          <w:b w:val="1"/>
          <w:bCs w:val="1"/>
          <w:outline w:val="0"/>
          <w:color w:val="303234"/>
          <w:u w:color="303234"/>
          <w:rtl w:val="0"/>
          <w:lang w:val="de-DE"/>
          <w14:textFill>
            <w14:solidFill>
              <w14:srgbClr w14:val="303234"/>
            </w14:solidFill>
          </w14:textFill>
        </w:rPr>
        <w:t>DEU-TUR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