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bidi w:val="1"/>
        <w:ind w:left="0" w:right="180" w:firstLine="0"/>
        <w:jc w:val="lef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מניפסט המצולות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הים התיכון 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/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צילום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: </w:t>
      </w:r>
      <w:r>
        <w:rPr>
          <w:rStyle w:val="Aucun"/>
          <w:rFonts w:ascii="Arial" w:hAnsi="Arial" w:hint="default"/>
          <w:outline w:val="0"/>
          <w:color w:val="303234"/>
          <w:u w:color="303234"/>
          <w:rtl w:val="0"/>
          <w:lang w:val="en-US"/>
          <w14:textFill>
            <w14:solidFill>
              <w14:srgbClr w14:val="303234"/>
            </w14:solidFill>
          </w14:textFill>
        </w:rPr>
        <w:t xml:space="preserve">© 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:lang w:val="it-IT"/>
          <w14:textFill>
            <w14:solidFill>
              <w14:srgbClr w14:val="303234"/>
            </w14:solidFill>
          </w14:textFill>
        </w:rPr>
        <w:t xml:space="preserve">Enrico Dagnino </w:t>
      </w:r>
      <w:r>
        <w:rPr>
          <w:rStyle w:val="Aucun"/>
          <w:rFonts w:ascii="Arial" w:hAnsi="Arial" w:hint="default"/>
          <w:outline w:val="0"/>
          <w:color w:val="303234"/>
          <w:u w:color="303234"/>
          <w:rtl w:val="0"/>
          <w:lang w:val="en-US"/>
          <w14:textFill>
            <w14:solidFill>
              <w14:srgbClr w14:val="303234"/>
            </w14:solidFill>
          </w14:textFill>
        </w:rPr>
        <w:t xml:space="preserve">© 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dr /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טקסט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: </w:t>
      </w:r>
      <w:r>
        <w:rPr>
          <w:rStyle w:val="Aucun"/>
          <w:rFonts w:ascii="Arial" w:hAnsi="Arial" w:hint="default"/>
          <w:outline w:val="0"/>
          <w:color w:val="303234"/>
          <w:u w:color="303234"/>
          <w:rtl w:val="0"/>
          <w:lang w:val="en-US"/>
          <w14:textFill>
            <w14:solidFill>
              <w14:srgbClr w14:val="303234"/>
            </w14:solidFill>
          </w14:textFill>
        </w:rPr>
        <w:t xml:space="preserve">© 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S</w:t>
      </w:r>
      <w:r>
        <w:rPr>
          <w:rStyle w:val="Aucun"/>
          <w:rFonts w:ascii="Arial" w:hAnsi="Arial" w:hint="default"/>
          <w:outline w:val="0"/>
          <w:color w:val="303234"/>
          <w:u w:color="303234"/>
          <w:rtl w:val="0"/>
          <w:lang w:val="en-US"/>
          <w14:textFill>
            <w14:solidFill>
              <w14:srgbClr w14:val="303234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:lang w:val="de-DE"/>
          <w14:textFill>
            <w14:solidFill>
              <w14:srgbClr w14:val="303234"/>
            </w14:solidFill>
          </w14:textFill>
        </w:rPr>
        <w:t xml:space="preserve">bastien Moreu /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עיצוב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: Julien Maeda /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תרגום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: </w:t>
      </w:r>
      <w:r>
        <w:rPr>
          <w:rStyle w:val="Aucun"/>
          <w:rFonts w:ascii="Arial" w:hAnsi="Arial" w:hint="default"/>
          <w:outline w:val="0"/>
          <w:color w:val="303234"/>
          <w:u w:color="303234"/>
          <w:rtl w:val="0"/>
          <w:lang w:val="en-US"/>
          <w14:textFill>
            <w14:solidFill>
              <w14:srgbClr w14:val="303234"/>
            </w14:solidFill>
          </w14:textFill>
        </w:rPr>
        <w:t xml:space="preserve">© 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:lang w:val="fr-FR"/>
          <w14:textFill>
            <w14:solidFill>
              <w14:srgbClr w14:val="303234"/>
            </w14:solidFill>
          </w14:textFill>
        </w:rPr>
        <w:t xml:space="preserve">Tongue Tied Ltd. / </w:t>
      </w:r>
      <w:r>
        <w:rPr>
          <w:rStyle w:val="Aucun"/>
          <w:rFonts w:ascii="Arial" w:hAnsi="Arial" w:hint="default"/>
          <w:outline w:val="0"/>
          <w:color w:val="303234"/>
          <w:u w:color="303234"/>
          <w:rtl w:val="0"/>
          <w:lang w:val="en-US"/>
          <w14:textFill>
            <w14:solidFill>
              <w14:srgbClr w14:val="303234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:lang w:val="fr-FR"/>
          <w14:textFill>
            <w14:solidFill>
              <w14:srgbClr w14:val="303234"/>
            </w14:solidFill>
          </w14:textFill>
        </w:rPr>
        <w:t>ditions S</w:t>
      </w:r>
      <w:r>
        <w:rPr>
          <w:rStyle w:val="Aucun"/>
          <w:rFonts w:ascii="Arial" w:hAnsi="Arial" w:hint="default"/>
          <w:outline w:val="0"/>
          <w:color w:val="303234"/>
          <w:u w:color="303234"/>
          <w:rtl w:val="0"/>
          <w:lang w:val="en-US"/>
          <w14:textFill>
            <w14:solidFill>
              <w14:srgbClr w14:val="303234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:lang w:val="en-US"/>
          <w14:textFill>
            <w14:solidFill>
              <w14:srgbClr w14:val="303234"/>
            </w14:solidFill>
          </w14:textFill>
        </w:rPr>
        <w:t>bastien Moreu &amp; La Grande Librairie de Saint-Tropez / info@themanifestooftheabyss.com /  isbn: 978-2-492649-16-5  HEB-ARA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/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 /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פרסום חופשי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לא למכירה חוזרת 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/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אין להשליך כפסולת 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/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נייר ממוחזר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</w:p>
    <w:p>
      <w:pPr>
        <w:pStyle w:val="Corps"/>
        <w:bidi w:val="1"/>
        <w:ind w:left="0" w:right="270" w:firstLine="0"/>
        <w:jc w:val="left"/>
        <w:rPr>
          <w:rtl w:val="1"/>
        </w:rPr>
      </w:pP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0"/>
          <w:lang w:val="ru-RU"/>
          <w14:textFill>
            <w14:solidFill>
              <w14:srgbClr w14:val="303234"/>
            </w14:solidFill>
          </w14:textFill>
        </w:rPr>
        <w:t>"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הצילומים המופיעים במניפסט 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'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בשביל המהגרים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0"/>
          <w:lang w:val="ru-RU"/>
          <w14:textFill>
            <w14:solidFill>
              <w14:srgbClr w14:val="303234"/>
            </w14:solidFill>
          </w14:textFill>
        </w:rPr>
        <w:t xml:space="preserve">'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צולמו בין השנים 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1990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עם הגעתם של הפליטים האלבניים הראשונים לחופי פוליה 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0"/>
          <w:lang w:val="it-IT"/>
          <w14:textFill>
            <w14:solidFill>
              <w14:srgbClr w14:val="303234"/>
            </w14:solidFill>
          </w14:textFill>
        </w:rPr>
        <w:t xml:space="preserve">(Puglia)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ועד לטביעת הספינות האחרונות לחופי האיים היווניים בשנת 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2023.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הצילומים הללו מהווים חלק מדיווחים עיתונאיים שפורסמו באלבניה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איטליה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יוון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בוסניה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לוב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סרביה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סומליה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טורקיה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וזאיר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0"/>
          <w:lang w:val="ru-RU"/>
          <w14:textFill>
            <w14:solidFill>
              <w14:srgbClr w14:val="303234"/>
            </w14:solidFill>
          </w14:textFill>
        </w:rPr>
        <w:t>"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0"/>
          <w:lang w:val="it-IT"/>
          <w14:textFill>
            <w14:solidFill>
              <w14:srgbClr w14:val="303234"/>
            </w14:solidFill>
          </w14:textFill>
        </w:rPr>
        <w:t>Enrico Dagnino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</w:p>
    <w:p>
      <w:pPr>
        <w:pStyle w:val="Corps"/>
        <w:bidi w:val="1"/>
        <w:ind w:left="0" w:right="0" w:firstLine="0"/>
        <w:jc w:val="lef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ביקשנו מ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:lang w:val="it-IT"/>
          <w14:textFill>
            <w14:solidFill>
              <w14:srgbClr w14:val="303234"/>
            </w14:solidFill>
          </w14:textFill>
        </w:rPr>
        <w:t>- Enrico Dagnino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גישה לארכיב הצילומים שלו מאחר והמניפסט הזה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שנכתב ב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-2023,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מתאר מציאות אליה הוא נחשף כבר במשך 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33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שנים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הוא נתן לנו יד חופשית להזמין צילומים לפי בחירתנו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הם אינם זהים זה לזה מבחינת מקום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זמן ופעולה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אלא נועדו לתת עדות לזוועה מתמשכת אשר רק מקורותיה משתנים בהתאם לסוגי הטרגדיות מהן לגיטימי לברוח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מדובר בפשע המבוצע בכל רחבי הים התיכון על ידי אלו המכחישים את ההמשכיות הזו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מבתרים את הטרגדיה על ידי ניתוק מקורותיה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ואלו אשר מזמנים את הגורל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...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הפשע הזה הוא גם שלנו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אלו ששומעים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שותקים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ושוכחים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 </w:t>
      </w:r>
    </w:p>
    <w:p>
      <w:pPr>
        <w:pStyle w:val="Corps"/>
        <w:bidi w:val="1"/>
        <w:ind w:left="0" w:right="0" w:firstLine="0"/>
        <w:jc w:val="left"/>
        <w:rPr>
          <w:rtl w:val="1"/>
        </w:rPr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br w:type="page"/>
      </w:r>
    </w:p>
    <w:p>
      <w:pPr>
        <w:pStyle w:val="Corps"/>
        <w:bidi w:val="1"/>
        <w:ind w:left="0" w:right="0" w:firstLine="0"/>
        <w:jc w:val="left"/>
        <w:rPr>
          <w:rtl w:val="1"/>
        </w:rPr>
      </w:pPr>
    </w:p>
    <w:p>
      <w:pPr>
        <w:pStyle w:val="Corps"/>
        <w:bidi w:val="1"/>
        <w:ind w:left="0" w:right="0" w:firstLine="0"/>
        <w:jc w:val="left"/>
        <w:rPr>
          <w:rtl w:val="1"/>
        </w:rPr>
      </w:pPr>
    </w:p>
    <w:p>
      <w:pPr>
        <w:pStyle w:val="Corps"/>
        <w:bidi w:val="1"/>
        <w:ind w:left="0" w:right="0" w:firstLine="0"/>
        <w:jc w:val="left"/>
        <w:rPr>
          <w:rtl w:val="1"/>
        </w:rPr>
      </w:pPr>
    </w:p>
    <w:p>
      <w:pPr>
        <w:pStyle w:val="Corps"/>
        <w:bidi w:val="1"/>
        <w:ind w:left="0" w:right="0" w:firstLine="0"/>
        <w:jc w:val="left"/>
        <w:rPr>
          <w:rtl w:val="1"/>
        </w:rPr>
      </w:pPr>
    </w:p>
    <w:p>
      <w:pPr>
        <w:pStyle w:val="Corps"/>
        <w:bidi w:val="1"/>
        <w:ind w:left="0" w:right="0" w:firstLine="0"/>
        <w:jc w:val="left"/>
        <w:rPr>
          <w:rtl w:val="1"/>
        </w:rPr>
      </w:pPr>
    </w:p>
    <w:p>
      <w:pPr>
        <w:pStyle w:val="Corps"/>
        <w:bidi w:val="1"/>
        <w:ind w:left="0" w:right="0" w:firstLine="0"/>
        <w:jc w:val="left"/>
        <w:rPr>
          <w:rtl w:val="1"/>
        </w:rPr>
      </w:pPr>
    </w:p>
    <w:p>
      <w:pPr>
        <w:pStyle w:val="Corps"/>
        <w:bidi w:val="1"/>
        <w:ind w:left="0" w:right="0" w:firstLine="0"/>
        <w:jc w:val="left"/>
        <w:rPr>
          <w:rtl w:val="1"/>
        </w:rPr>
      </w:pPr>
    </w:p>
    <w:p>
      <w:pPr>
        <w:pStyle w:val="Corps"/>
        <w:bidi w:val="1"/>
        <w:ind w:left="0" w:right="0" w:firstLine="0"/>
        <w:jc w:val="left"/>
        <w:rPr>
          <w:rtl w:val="1"/>
        </w:rPr>
      </w:pPr>
    </w:p>
    <w:p>
      <w:pPr>
        <w:pStyle w:val="Corps"/>
        <w:bidi w:val="1"/>
        <w:ind w:left="0" w:right="0" w:firstLine="0"/>
        <w:jc w:val="left"/>
        <w:rPr>
          <w:rtl w:val="1"/>
        </w:rPr>
      </w:pPr>
    </w:p>
    <w:p>
      <w:pPr>
        <w:pStyle w:val="Corps"/>
        <w:bidi w:val="1"/>
        <w:ind w:left="0" w:right="0" w:firstLine="0"/>
        <w:jc w:val="left"/>
        <w:rPr>
          <w:rtl w:val="1"/>
        </w:rPr>
      </w:pPr>
    </w:p>
    <w:p>
      <w:pPr>
        <w:pStyle w:val="Corps"/>
        <w:bidi w:val="1"/>
        <w:ind w:left="0" w:right="0" w:firstLine="0"/>
        <w:jc w:val="left"/>
        <w:rPr>
          <w:rtl w:val="1"/>
        </w:rPr>
      </w:pPr>
    </w:p>
    <w:p>
      <w:pPr>
        <w:pStyle w:val="Corps"/>
        <w:bidi w:val="1"/>
        <w:ind w:left="0" w:right="0" w:firstLine="0"/>
        <w:jc w:val="left"/>
        <w:rPr>
          <w:rtl w:val="1"/>
        </w:rPr>
      </w:pPr>
    </w:p>
    <w:p>
      <w:pPr>
        <w:pStyle w:val="Corps"/>
        <w:bidi w:val="1"/>
        <w:ind w:left="0" w:right="0" w:firstLine="0"/>
        <w:jc w:val="left"/>
        <w:rPr>
          <w:rtl w:val="1"/>
        </w:rPr>
      </w:pPr>
    </w:p>
    <w:p>
      <w:pPr>
        <w:pStyle w:val="Corps"/>
        <w:bidi w:val="1"/>
        <w:ind w:left="0" w:right="0" w:firstLine="0"/>
        <w:jc w:val="left"/>
        <w:rPr>
          <w:rtl w:val="1"/>
        </w:rPr>
      </w:pPr>
    </w:p>
    <w:p>
      <w:pPr>
        <w:pStyle w:val="Corps"/>
        <w:bidi w:val="1"/>
        <w:ind w:left="0" w:right="0" w:firstLine="0"/>
        <w:jc w:val="left"/>
        <w:rPr>
          <w:rtl w:val="1"/>
        </w:rPr>
      </w:pPr>
    </w:p>
    <w:p>
      <w:pPr>
        <w:pStyle w:val="Corps"/>
        <w:bidi w:val="1"/>
        <w:ind w:left="0" w:right="0" w:firstLine="0"/>
        <w:jc w:val="left"/>
        <w:rPr>
          <w:rtl w:val="1"/>
        </w:rPr>
      </w:pPr>
    </w:p>
    <w:p>
      <w:pPr>
        <w:pStyle w:val="Corps"/>
        <w:bidi w:val="1"/>
        <w:ind w:left="0" w:right="0" w:firstLine="0"/>
        <w:jc w:val="left"/>
        <w:rPr>
          <w:rtl w:val="1"/>
        </w:rPr>
      </w:pPr>
    </w:p>
    <w:p>
      <w:pPr>
        <w:pStyle w:val="Corps"/>
        <w:bidi w:val="1"/>
        <w:ind w:left="0" w:right="0" w:firstLine="0"/>
        <w:jc w:val="left"/>
        <w:rPr>
          <w:rtl w:val="1"/>
        </w:rPr>
      </w:pPr>
    </w:p>
    <w:p>
      <w:pPr>
        <w:pStyle w:val="Corps"/>
        <w:bidi w:val="1"/>
        <w:ind w:left="0" w:right="0" w:firstLine="0"/>
        <w:jc w:val="left"/>
        <w:rPr>
          <w:rtl w:val="1"/>
        </w:rPr>
      </w:pPr>
    </w:p>
    <w:p>
      <w:pPr>
        <w:pStyle w:val="Corps"/>
        <w:bidi w:val="1"/>
        <w:ind w:left="0" w:right="0" w:firstLine="0"/>
        <w:jc w:val="left"/>
        <w:rPr>
          <w:rtl w:val="1"/>
        </w:rPr>
      </w:pPr>
    </w:p>
    <w:p>
      <w:pPr>
        <w:pStyle w:val="Corps"/>
        <w:bidi w:val="1"/>
        <w:ind w:left="0" w:right="0" w:firstLine="0"/>
        <w:jc w:val="left"/>
        <w:rPr>
          <w:rtl w:val="1"/>
        </w:rPr>
      </w:pPr>
    </w:p>
    <w:p>
      <w:pPr>
        <w:pStyle w:val="Corps"/>
        <w:bidi w:val="1"/>
        <w:ind w:left="0" w:right="0" w:firstLine="0"/>
        <w:jc w:val="left"/>
        <w:rPr>
          <w:rtl w:val="1"/>
        </w:rPr>
      </w:pPr>
    </w:p>
    <w:p>
      <w:pPr>
        <w:pStyle w:val="Corps"/>
        <w:bidi w:val="1"/>
        <w:ind w:left="0" w:right="0" w:firstLine="0"/>
        <w:jc w:val="left"/>
        <w:rPr>
          <w:rtl w:val="1"/>
        </w:rPr>
      </w:pPr>
    </w:p>
    <w:p>
      <w:pPr>
        <w:pStyle w:val="Corps"/>
        <w:bidi w:val="1"/>
        <w:ind w:left="0" w:right="0" w:firstLine="0"/>
        <w:jc w:val="left"/>
        <w:rPr>
          <w:rtl w:val="1"/>
        </w:rPr>
      </w:pPr>
    </w:p>
    <w:p>
      <w:pPr>
        <w:pStyle w:val="Corps"/>
        <w:bidi w:val="1"/>
        <w:ind w:left="0" w:right="0" w:firstLine="0"/>
        <w:jc w:val="left"/>
        <w:rPr>
          <w:rtl w:val="1"/>
        </w:rPr>
      </w:pPr>
    </w:p>
    <w:p>
      <w:pPr>
        <w:pStyle w:val="Corps"/>
        <w:bidi w:val="1"/>
        <w:ind w:left="0" w:right="0" w:firstLine="0"/>
        <w:jc w:val="lef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לטרופים בלב ים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,</w:t>
      </w:r>
    </w:p>
    <w:p>
      <w:pPr>
        <w:pStyle w:val="Corps"/>
        <w:bidi w:val="1"/>
        <w:ind w:left="0" w:right="0" w:firstLine="0"/>
        <w:jc w:val="lef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לטובעים</w:t>
      </w:r>
    </w:p>
    <w:p>
      <w:pPr>
        <w:pStyle w:val="Corps"/>
        <w:bidi w:val="1"/>
        <w:ind w:left="0" w:right="0" w:firstLine="0"/>
        <w:jc w:val="lef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ולניצולים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...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</w:p>
    <w:p>
      <w:pPr>
        <w:pStyle w:val="Corps"/>
        <w:bidi w:val="1"/>
        <w:ind w:left="0" w:right="480" w:firstLine="0"/>
        <w:jc w:val="left"/>
        <w:rPr>
          <w:rtl w:val="1"/>
        </w:rPr>
      </w:pPr>
    </w:p>
    <w:p>
      <w:pPr>
        <w:pStyle w:val="Corps"/>
        <w:bidi w:val="1"/>
        <w:ind w:left="0" w:right="480" w:firstLine="0"/>
        <w:jc w:val="left"/>
        <w:rPr>
          <w:rtl w:val="1"/>
        </w:rPr>
      </w:pP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...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בעבר מפרוצ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'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ידה</w:t>
      </w:r>
      <w:r>
        <w:rPr>
          <w:rStyle w:val="Aucun"/>
          <w:rFonts w:ascii="Arial" w:hAnsi="Arial" w:hint="default"/>
          <w:outline w:val="0"/>
          <w:color w:val="303234"/>
          <w:u w:color="303234"/>
          <w:rtl w:val="0"/>
          <w:lang w:val="en-US"/>
          <w14:textFill>
            <w14:solidFill>
              <w14:srgbClr w14:val="303234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:lang w:val="pt-PT"/>
          <w14:textFill>
            <w14:solidFill>
              <w14:srgbClr w14:val="303234"/>
            </w14:solidFill>
          </w14:textFill>
        </w:rPr>
        <w:t xml:space="preserve">(Procida)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או נאפולי 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:lang w:val="it-IT"/>
          <w14:textFill>
            <w14:solidFill>
              <w14:srgbClr w14:val="303234"/>
            </w14:solidFill>
          </w14:textFill>
        </w:rPr>
        <w:t xml:space="preserve">(Napoli);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כיום מלוב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סוריה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ומדינות רבות אחרות רחוקות יותר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.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</w:p>
    <w:p>
      <w:pPr>
        <w:pStyle w:val="Corps"/>
        <w:bidi w:val="1"/>
        <w:ind w:left="0" w:right="480" w:firstLine="0"/>
        <w:jc w:val="lef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לים התיכון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ליתומים הללו שלעולם לא ידעו היכן הם נולדו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.</w:t>
      </w:r>
    </w:p>
    <w:p>
      <w:pPr>
        <w:pStyle w:val="Corps"/>
        <w:bidi w:val="1"/>
        <w:ind w:left="0" w:right="90" w:firstLine="0"/>
        <w:jc w:val="lef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לים התיכון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ליתומים הללו שיישארו זרים בכל מקום שבו הם נסחפו אל החוף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;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ואשר לא יוכלו לקוות למשהו טוב יותר מאשר זרמים אכזריים ורוחות רעות אשר ידחקו אותם חזרה הביתה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.</w:t>
      </w:r>
    </w:p>
    <w:p>
      <w:pPr>
        <w:pStyle w:val="Corps"/>
        <w:bidi w:val="1"/>
        <w:ind w:left="0" w:right="0" w:firstLine="0"/>
        <w:jc w:val="lef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לים התיכון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לאמא הזאת באמצע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שדמעותיה המלוחות האחרונות זורמות אל תוך הים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.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 ליגון שלה אשר אף שפה לא תוכל לעולם לתת לו שם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.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</w:p>
    <w:p>
      <w:pPr>
        <w:pStyle w:val="Corps"/>
        <w:bidi w:val="1"/>
        <w:ind w:left="0" w:right="480" w:firstLine="0"/>
        <w:jc w:val="lef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למהגרים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.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</w:p>
    <w:p>
      <w:pPr>
        <w:pStyle w:val="Corps"/>
        <w:bidi w:val="1"/>
        <w:ind w:left="0" w:right="480" w:firstLine="0"/>
        <w:jc w:val="lef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ליורדי הים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 המצילים ומקדמים אותם בברכה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לאלו שדואגים ומנחמים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למעטים שלא שכחו מה נכון והמתנגדים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 לסכנות הטמונות בחוקים המבישים שלנו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 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</w:p>
    <w:p>
      <w:pPr>
        <w:pStyle w:val="Corps"/>
        <w:bidi w:val="1"/>
        <w:ind w:left="0" w:right="480" w:firstLine="0"/>
        <w:jc w:val="lef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לגופות הנסחפות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הסחף המוזר הזה שאף אחד לא מוכן להרים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.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לגופות הללו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נטולות החיים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לרגע מונפשות באמצעות תאבונם של אוכלי הפגרים אף מבלי לחקות את נחישות האדווה שאינה מאפשרת שום מנוחה לגופות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-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מתים 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:lang w:val="fr-FR"/>
          <w14:textFill>
            <w14:solidFill>
              <w14:srgbClr w14:val="303234"/>
            </w14:solidFill>
          </w14:textFill>
        </w:rPr>
        <w:t xml:space="preserve">(corps-morts)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הללו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הלבושות בצבעים בהירים 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(nb: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כפל משמעות </w:t>
      </w:r>
      <w:r>
        <w:rPr>
          <w:rStyle w:val="Aucun"/>
          <w:rFonts w:ascii="Arial" w:hAnsi="Arial" w:hint="default"/>
          <w:outline w:val="0"/>
          <w:color w:val="303234"/>
          <w:u w:color="303234"/>
          <w:rtl w:val="0"/>
          <w:lang w:val="en-US"/>
          <w14:textFill>
            <w14:solidFill>
              <w14:srgbClr w14:val="303234"/>
            </w14:solidFill>
          </w14:textFill>
        </w:rPr>
        <w:t>–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למונח הצרפתי 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:lang w:val="fr-FR"/>
          <w14:textFill>
            <w14:solidFill>
              <w14:srgbClr w14:val="303234"/>
            </w14:solidFill>
          </w14:textFill>
        </w:rPr>
        <w:t xml:space="preserve">corps-mort </w:t>
      </w:r>
      <w:r>
        <w:rPr>
          <w:rStyle w:val="Aucun"/>
          <w:rFonts w:ascii="Arial" w:hAnsi="Arial" w:hint="default"/>
          <w:outline w:val="0"/>
          <w:color w:val="303234"/>
          <w:u w:color="303234"/>
          <w:rtl w:val="0"/>
          <w:lang w:val="en-US"/>
          <w14:textFill>
            <w14:solidFill>
              <w14:srgbClr w14:val="303234"/>
            </w14:solidFill>
          </w14:textFill>
        </w:rPr>
        <w:t xml:space="preserve">–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מילולית 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:lang w:val="ru-RU"/>
          <w14:textFill>
            <w14:solidFill>
              <w14:srgbClr w14:val="303234"/>
            </w14:solidFill>
          </w14:textFill>
        </w:rPr>
        <w:t>"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גופות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-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מתים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",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יש משמעות נוספת בצרפתית </w:t>
      </w:r>
      <w:r>
        <w:rPr>
          <w:rStyle w:val="Aucun"/>
          <w:rFonts w:ascii="Arial" w:hAnsi="Arial" w:hint="default"/>
          <w:outline w:val="0"/>
          <w:color w:val="303234"/>
          <w:u w:color="303234"/>
          <w:rtl w:val="0"/>
          <w:lang w:val="en-US"/>
          <w14:textFill>
            <w14:solidFill>
              <w14:srgbClr w14:val="303234"/>
            </w14:solidFill>
          </w14:textFill>
        </w:rPr>
        <w:t xml:space="preserve">– 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:lang w:val="ru-RU"/>
          <w14:textFill>
            <w14:solidFill>
              <w14:srgbClr w14:val="303234"/>
            </w14:solidFill>
          </w14:textFill>
        </w:rPr>
        <w:t>"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מצופי עגינה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:lang w:val="ru-RU"/>
          <w14:textFill>
            <w14:solidFill>
              <w14:srgbClr w14:val="303234"/>
            </w14:solidFill>
          </w14:textFill>
        </w:rPr>
        <w:t xml:space="preserve">"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או 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:lang w:val="en-US"/>
          <w14:textFill>
            <w14:solidFill>
              <w14:srgbClr w14:val="303234"/>
            </w14:solidFill>
          </w14:textFill>
        </w:rPr>
        <w:t xml:space="preserve">mooring buoys).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אותם מצופי עגינה המאפשרים ליושבי היאכטות ארוחות צהרים שלוות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 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למהגרים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למחשבות הרודפות אותם במהלך החציה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לשעות הבלתי נגמרות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לפחדים שלהם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ללילות החורף הקרים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לצמא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לחום של ימי הקיץ 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0"/>
          <w:lang w:val="ru-RU"/>
          <w14:textFill>
            <w14:solidFill>
              <w14:srgbClr w14:val="303234"/>
            </w14:solidFill>
          </w14:textFill>
        </w:rPr>
        <w:t>"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היפים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",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למלח השורף עמוק אל תוך הקפלים האינטימיים ביותר של גופותיהם המנושלים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לאזורים הללו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נטולי התקווה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אשר הם מותירים מאחור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לגדות המפשיטות אותם מכל רכושם לפני גירושם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לחופים הדוחים אותם מיד עם כניסתם לטווח ראייתם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.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</w:p>
    <w:p>
      <w:pPr>
        <w:pStyle w:val="Corps"/>
        <w:bidi w:val="1"/>
        <w:ind w:left="0" w:right="480" w:firstLine="0"/>
        <w:jc w:val="lef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לילד שאנחנו האמנו שישן איפשהו בין הים והחוף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.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 לבושה שלא הייתה צריכה לעזוב אותנו לעולם מאז שהתמונה הזו פלשה למסכים שלנו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.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</w:p>
    <w:p>
      <w:pPr>
        <w:pStyle w:val="Corps"/>
        <w:bidi w:val="1"/>
        <w:ind w:left="0" w:right="480" w:firstLine="0"/>
        <w:jc w:val="lef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אני אומר 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:lang w:val="ru-RU"/>
          <w14:textFill>
            <w14:solidFill>
              <w14:srgbClr w14:val="303234"/>
            </w14:solidFill>
          </w14:textFill>
        </w:rPr>
        <w:t>"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אנחנו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:lang w:val="ru-RU"/>
          <w14:textFill>
            <w14:solidFill>
              <w14:srgbClr w14:val="303234"/>
            </w14:solidFill>
          </w14:textFill>
        </w:rPr>
        <w:t xml:space="preserve">"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מאחר ואני לא הייתי טוב יותר מאחרים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לא הייתי צריך לאפשר לעוד תמונה להחליף את זו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אשר בתורה הוחלפה על ידי עוד אחת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ועוד אחת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...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</w:p>
    <w:p>
      <w:pPr>
        <w:pStyle w:val="Corps"/>
        <w:bidi w:val="1"/>
        <w:ind w:left="0" w:right="480" w:firstLine="0"/>
        <w:jc w:val="lef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להיסטוריה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אשר ללא ספק תשפוט אותנו לחומרה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ובצדק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לעיניים העצומות שלנו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לבושה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 ממנה אנו מתעלמים ללא הפסק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מאחר וזה מה שכמעט כולנו עושים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כולל אני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בראש ובראשונה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כאן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: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אנו 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:lang w:val="ru-RU"/>
          <w14:textFill>
            <w14:solidFill>
              <w14:srgbClr w14:val="303234"/>
            </w14:solidFill>
          </w14:textFill>
        </w:rPr>
        <w:t>"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בולעים את הבושה שלנו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" (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כפי שאומרים הצרפתים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)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שוב ושוב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תוך שאנו מעמידים פנים שאנו מעניקים הנשמה מפה לפה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מבצעים פנטומימה של מחוות מצילות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-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חיים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כותבים מילים שימושיות וחד משמעיות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.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</w:p>
    <w:p>
      <w:pPr>
        <w:pStyle w:val="Corps"/>
        <w:bidi w:val="1"/>
        <w:ind w:left="0" w:right="480" w:firstLine="0"/>
        <w:jc w:val="lef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אנחנו שנמשיך לעשות זאת לאורך זמן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אפילו אם ניתפס בעת מעשה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זה מאפשר לנו להימנע מלהודות בכך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להשריש זאת בקרב אלו שיבואו אחרינו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 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כאילו שאנחנו מנסים להבטיח שהם יהיו נדיבים יותר עימנו מאשר המים הללו השלווים בדרך כלל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היו עבור החברים שהם לעולם לא יכירו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האהובים להם לעולם לא יינשאו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החיוכים שהם לעולם לא יחזירו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הדמעות שהם לעולם לא יחלקו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.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</w:p>
    <w:p>
      <w:pPr>
        <w:pStyle w:val="Corps"/>
        <w:bidi w:val="1"/>
        <w:ind w:left="0" w:right="480" w:firstLine="0"/>
        <w:jc w:val="lef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אנחנו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....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מאחר ואני לא עושה שום דבר טוב יותר בעצמי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.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</w:p>
    <w:p>
      <w:pPr>
        <w:pStyle w:val="Corps"/>
        <w:bidi w:val="1"/>
        <w:ind w:left="0" w:right="480" w:firstLine="0"/>
        <w:jc w:val="lef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לים התיכון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לגברים ולנשים הללו שחוצים אותו מבלי שהם יודעים טוב יותר מאיתנו האם זה 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:lang w:val="ru-RU"/>
          <w14:textFill>
            <w14:solidFill>
              <w14:srgbClr w14:val="303234"/>
            </w14:solidFill>
          </w14:textFill>
        </w:rPr>
        <w:t>"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יותר משפיל להיות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" (</w:t>
      </w:r>
      <w:r>
        <w:rPr>
          <w:rStyle w:val="Aucun"/>
          <w:rFonts w:ascii="Arial" w:hAnsi="Arial" w:hint="default"/>
          <w:outline w:val="0"/>
          <w:color w:val="303234"/>
          <w:u w:color="303234"/>
          <w:rtl w:val="0"/>
          <w:lang w:val="en-US"/>
          <w14:textFill>
            <w14:solidFill>
              <w14:srgbClr w14:val="303234"/>
            </w14:solidFill>
          </w14:textFill>
        </w:rPr>
        <w:t>“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:lang w:val="en-US"/>
          <w14:textFill>
            <w14:solidFill>
              <w14:srgbClr w14:val="303234"/>
            </w14:solidFill>
          </w14:textFill>
        </w:rPr>
        <w:t>more humiliating to be</w:t>
      </w:r>
      <w:r>
        <w:rPr>
          <w:rStyle w:val="Aucun"/>
          <w:rFonts w:ascii="Arial" w:hAnsi="Arial" w:hint="default"/>
          <w:outline w:val="0"/>
          <w:color w:val="303234"/>
          <w:u w:color="303234"/>
          <w:rtl w:val="0"/>
          <w:lang w:val="en-US"/>
          <w14:textFill>
            <w14:solidFill>
              <w14:srgbClr w14:val="303234"/>
            </w14:solidFill>
          </w14:textFill>
        </w:rPr>
        <w:t>”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)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נודד 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(migrant)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מאשר מהגר 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:lang w:val="it-IT"/>
          <w14:textFill>
            <w14:solidFill>
              <w14:srgbClr w14:val="303234"/>
            </w14:solidFill>
          </w14:textFill>
        </w:rPr>
        <w:t xml:space="preserve">(immigrant).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ו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:lang w:val="ru-RU"/>
          <w14:textFill>
            <w14:solidFill>
              <w14:srgbClr w14:val="303234"/>
            </w14:solidFill>
          </w14:textFill>
        </w:rPr>
        <w:t>... "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הבא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:lang w:val="ru-RU"/>
          <w14:textFill>
            <w14:solidFill>
              <w14:srgbClr w14:val="303234"/>
            </w14:solidFill>
          </w14:textFill>
        </w:rPr>
        <w:t>!" (</w:t>
      </w:r>
      <w:r>
        <w:rPr>
          <w:rStyle w:val="Aucun"/>
          <w:rFonts w:ascii="Arial" w:hAnsi="Arial" w:hint="default"/>
          <w:outline w:val="0"/>
          <w:color w:val="303234"/>
          <w:u w:color="303234"/>
          <w:rtl w:val="0"/>
          <w:lang w:val="en-US"/>
          <w14:textFill>
            <w14:solidFill>
              <w14:srgbClr w14:val="303234"/>
            </w14:solidFill>
          </w14:textFill>
        </w:rPr>
        <w:t>“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:lang w:val="en-US"/>
          <w14:textFill>
            <w14:solidFill>
              <w14:srgbClr w14:val="303234"/>
            </w14:solidFill>
          </w14:textFill>
        </w:rPr>
        <w:t>Next!</w:t>
      </w:r>
      <w:r>
        <w:rPr>
          <w:rStyle w:val="Aucun"/>
          <w:rFonts w:ascii="Arial" w:hAnsi="Arial" w:hint="default"/>
          <w:outline w:val="0"/>
          <w:color w:val="303234"/>
          <w:u w:color="303234"/>
          <w:rtl w:val="0"/>
          <w:lang w:val="en-US"/>
          <w14:textFill>
            <w14:solidFill>
              <w14:srgbClr w14:val="303234"/>
            </w14:solidFill>
          </w14:textFill>
        </w:rPr>
        <w:t>”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:lang w:val="en-US"/>
          <w14:textFill>
            <w14:solidFill>
              <w14:srgbClr w14:val="303234"/>
            </w14:solidFill>
          </w14:textFill>
        </w:rPr>
        <w:t xml:space="preserve">) (NB: "more humiliating to be"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ו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:lang w:val="en-US"/>
          <w14:textFill>
            <w14:solidFill>
              <w14:srgbClr w14:val="303234"/>
            </w14:solidFill>
          </w14:textFill>
        </w:rPr>
        <w:t xml:space="preserve">- "Next!"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הינם תרגום של ציטוט הטקסט והכותרת של שיר מאת 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:lang w:val="fr-FR"/>
          <w14:textFill>
            <w14:solidFill>
              <w14:srgbClr w14:val="303234"/>
            </w14:solidFill>
          </w14:textFill>
        </w:rPr>
        <w:t xml:space="preserve">Jacques Brel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בשם 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:lang w:val="fr-FR"/>
          <w14:textFill>
            <w14:solidFill>
              <w14:srgbClr w14:val="303234"/>
            </w14:solidFill>
          </w14:textFill>
        </w:rPr>
        <w:t>"Au suivant!").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</w:p>
    <w:p>
      <w:pPr>
        <w:pStyle w:val="Corps"/>
        <w:bidi w:val="1"/>
        <w:ind w:left="0" w:right="480" w:firstLine="0"/>
        <w:jc w:val="lef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לכל אלו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רבים מידי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שנותרו על החוף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מתים וללא שם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אך סוף סוף היגרו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וזה כפי הנראה מה שאנו מכנים צחוק הגורל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.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לאלו המנקים את הגופות שלהם שנשטפו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 על ידי הים וקושטו בציפוי של מלח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לאלו שנותנים להם שם למרות המספרים הנכפים עליהם ומברכים את פניהם מבלי שתהייה להם כל תקווה לקבל תגובה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.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ולהם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שאכלסו את הגופות הללו והיו רוצים להודות לבני האדם שטיפלו בהם בדרכם האחרונה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במקום לתת לשרידים הנרקבים והטרופים שלהם לרדוף אותם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.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</w:p>
    <w:p>
      <w:pPr>
        <w:pStyle w:val="Corps"/>
        <w:bidi w:val="1"/>
        <w:ind w:left="0" w:right="480" w:firstLine="0"/>
        <w:jc w:val="lef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אך מעל לכל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לכל אלו שלעולם לא נוכל לספור או לתת להם שם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שנסחפו אל עומקי הים התיכון והוסתרו על ידי חומת השתיקה המקיפה אותנו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.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 החומה שהקמנו על ידי קשירת קשר עם אלו שאנו טוענים שאנו מגינים על עצמנו מפניהם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חומת השתיקה הזו הרבה יותר גבוהה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איתנה ונוקשה מאשר חומות שנבנו מבטון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עץ או ברזל אליהן אנו מתייחסים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... 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</w:p>
    <w:p>
      <w:pPr>
        <w:pStyle w:val="Corps"/>
        <w:bidi w:val="1"/>
        <w:ind w:left="0" w:right="480" w:firstLine="0"/>
        <w:jc w:val="lef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ושוב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במחזוריות של הרגלים רעים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אנו מקבלים על עצמנו התעלמות מהבושה שלנו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.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</w:p>
    <w:p>
      <w:pPr>
        <w:pStyle w:val="Corps"/>
        <w:bidi w:val="1"/>
        <w:ind w:left="0" w:right="480" w:firstLine="0"/>
        <w:jc w:val="lef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עם או בלי אמונה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נוכל להבין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 מה שיש לכל הדתות לומר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עם או בלי בחינה עצמית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נוכל להטיל ספק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 בכל הפילוסופיות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בדיוק כמו שאם או בלי אמונה נוכל להתמודד עם כל האידיאולוגיות שעדיין מחוברות לשכל הישר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ומה שאנחנו שומעים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התשובה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אשר מוצעת לנו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הטענה המועלית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היא ש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לכל גורל יש משמעות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ללא תלות בהיותו אישי או חברתי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.</w:t>
      </w:r>
    </w:p>
    <w:p>
      <w:pPr>
        <w:pStyle w:val="Corps"/>
        <w:bidi w:val="1"/>
        <w:ind w:left="0" w:right="270" w:firstLine="0"/>
        <w:jc w:val="lef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והגורל של הגופות הללו הנרקבות במיכלים נעולים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מתוך עשרות האלפים הללו שטבעו לאחר שהורעבו למוות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הגורל של כל אחד מהם יהיה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במוקדם או במאוחר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להוקיע ולתת עדות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.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על אף הגורל המשותף המבהיל שלהם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הגורל של כל אחד מהם יחשוף את הפשעים שלנו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הדממה שלנו נועלת את הדלת בדיוק באותה מידה כמו הפושע שמסובב את המנעול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.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אטלנטיס תהייה בית המשפט שלנו וקברי האחים הללו במצולות יהיו תובעינו הקשוחים ביותר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הרווחנו את כל זה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בדיוק כמו שהרווחנו את המבט של ילדינו הנמנעים מעינינו המתחננות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כל הסיבות בעולם לעולם לא יצדיקו נטישת ילד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אישה או גבר השואפים להגיע לחיים חדשים והפקרתם למעמקי הים אשר היינו רוצים שיהיו דוממים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.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</w:p>
    <w:p>
      <w:pPr>
        <w:pStyle w:val="Corps"/>
        <w:bidi w:val="1"/>
        <w:ind w:left="0" w:right="480" w:firstLine="0"/>
        <w:jc w:val="lef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נבלעת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טבועה וקפואה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הזעקה האחרונה של אחד מהם בלבד מספיקה בכדי לגרום לדולפין העדין ביותר כמו גם ללווייתן הקטלן הפראי ביותר לשקוע ביגון קודר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.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</w:p>
    <w:p>
      <w:pPr>
        <w:pStyle w:val="Corps"/>
        <w:bidi w:val="1"/>
        <w:ind w:left="0" w:right="480" w:firstLine="0"/>
        <w:jc w:val="lef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אך פסק הדין החמור ביותר לא ייצג דבר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הוא לא ייצג דבר בהשוואה למה שכבר הבאנו על עצמינו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מבלי שנהיה מודעים בזמן למציאות שלו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למשמעות שלו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להיקפו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או להשלכותיו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הפיכת הים התיכון לים נטול אופק כבר גורר את הכחדת התקווה בכל החזיתות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ללא תלות בגאות הנכנסת או היוצאת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...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הים בכל מקרה יהיה מת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: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אנחנו מכוונים את ערש הציוויליזציה שלנו אל עבר הקבר שלה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אשר לא ניתן לברוח מפניו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 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</w:p>
    <w:p>
      <w:pPr>
        <w:pStyle w:val="Corps"/>
        <w:bidi w:val="1"/>
        <w:ind w:left="0" w:right="480" w:firstLine="0"/>
        <w:jc w:val="lef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ומאחר שאנו נותרים עם רשלנות ואמונות תפלות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הייתי רוצה להתייחס בכמה מילים לרוחצים בים בימי הקיץ ולילדים אשר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למרבה המזל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עדיין צוחקים גם על סף התחממות גלובלית שמבטיחה להיות קפואה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...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המחשבות שלי נשואות אליהם כהזמנה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:lang w:val="ru-RU"/>
          <w14:textFill>
            <w14:solidFill>
              <w14:srgbClr w14:val="303234"/>
            </w14:solidFill>
          </w14:textFill>
        </w:rPr>
        <w:t>: "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החזיקו אצבעות ושמרו על אצבעותיכם מוחזקות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והמשיכו כך למשך זמן ארוך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החזיקו אותן חזק ואף חזק יותר ולמשך זמן ארוך עוד יותר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זה לגמרי חסר תכלית אפילו כאשר זה מלווה במשאלות הכנות ביותר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....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זה לגמרי חסר תכלית מלבד העובדה שכאשר אתם מבצעים את הטקס התמים הזה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לא תעשו שום דבר רע עם האצבעות שלכם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.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:lang w:val="ru-RU"/>
          <w14:textFill>
            <w14:solidFill>
              <w14:srgbClr w14:val="303234"/>
            </w14:solidFill>
          </w14:textFill>
        </w:rPr>
        <w:t>"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</w:p>
    <w:p>
      <w:pPr>
        <w:pStyle w:val="Corps"/>
        <w:bidi w:val="1"/>
        <w:ind w:left="0" w:right="480" w:firstLine="0"/>
        <w:jc w:val="righ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עבור המהגרים 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(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המשך יבוא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:lang w:val="en-US"/>
          <w14:textFill>
            <w14:solidFill>
              <w14:srgbClr w14:val="303234"/>
            </w14:solidFill>
          </w14:textFill>
        </w:rPr>
        <w:t>... Alas! )</w:t>
      </w:r>
    </w:p>
    <w:p>
      <w:pPr>
        <w:pStyle w:val="Corps"/>
        <w:bidi w:val="1"/>
        <w:ind w:left="0" w:right="480" w:firstLine="0"/>
        <w:jc w:val="right"/>
        <w:rPr>
          <w:rtl w:val="1"/>
        </w:rPr>
      </w:pP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S</w:t>
      </w:r>
      <w:r>
        <w:rPr>
          <w:rStyle w:val="Aucun"/>
          <w:rFonts w:ascii="Arial" w:hAnsi="Arial" w:hint="default"/>
          <w:outline w:val="0"/>
          <w:color w:val="303234"/>
          <w:u w:color="303234"/>
          <w:rtl w:val="0"/>
          <w:lang w:val="en-US"/>
          <w14:textFill>
            <w14:solidFill>
              <w14:srgbClr w14:val="303234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bastien Moreu</w:t>
      </w:r>
    </w:p>
    <w:p>
      <w:pPr>
        <w:pStyle w:val="Corps"/>
        <w:bidi w:val="1"/>
        <w:ind w:left="0" w:right="480" w:firstLine="0"/>
        <w:jc w:val="righ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בן למהגרים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br w:type="page"/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פרסום זה הינו תוצאה של יוזמה פרטית של המפרסמים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הוא אינו רעיון של אגודה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עמותה 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(NGO),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מוסד או חברה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אלא יוזמה פשוטה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על כן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אין לו לגיטימציה לגייס כספים או לנקוט בכל פעולה מלבד להחיות את הדיון ולעורר את הזיכרון והמודעות לטרגדיה שמתקיימת כבר שלושים שנה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הוא גם לא נתמך על ידי אגודה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עמותה 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(NGO),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או ארגון פוליטי או דתי כלשהו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 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מעבר לכך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העמותות 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(NGOs)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והאגודות המפורטות להלן במסגרת בקשה לתרומות נבחרו אך ורק על בסיס מחקר שבוצע על ידי צוות העורכים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לא הייתה כל תכתובת או תקשורת עם הגופים הנבחרים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טרם ביצוע תשלום כלשהו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צוות העורכים ממליץ לקוראים לקרוא אודות התפתחותן של פעולותיהם של כל אחד מהארגונים ותקפות הקישורים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ולבצע את המחקר האישי שלהם אודות ארגונים אחרים אשר הצרכים וצורות הפעולה הספציפיות שלהם קרובים יותר לעמדותיהם האישיות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הקישורים הינם לאתרים המספקים מידע אודות פעולות וצרכים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כמו גם לטפסי תרומות המבוקשות ישירות על ידי מקבליהן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 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קיימות גרסאות דו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-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לשוניות נוספות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: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ספרדית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/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פורטוגזית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(SPA-POR/POR-SPA)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איטלקית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/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יוונית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:lang w:val="en-US"/>
          <w14:textFill>
            <w14:solidFill>
              <w14:srgbClr w14:val="303234"/>
            </w14:solidFill>
          </w14:textFill>
        </w:rPr>
        <w:t>(ITA-ELL/ELL-ITA)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צרפתית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/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אנגלית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:lang w:val="de-DE"/>
          <w14:textFill>
            <w14:solidFill>
              <w14:srgbClr w14:val="303234"/>
            </w14:solidFill>
          </w14:textFill>
        </w:rPr>
        <w:t>(FRA-ENG/ENG-FRA)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גרמנית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/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טורקית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:lang w:val="de-DE"/>
          <w14:textFill>
            <w14:solidFill>
              <w14:srgbClr w14:val="303234"/>
            </w14:solidFill>
          </w14:textFill>
        </w:rPr>
        <w:t>(DEU-TUR/TUR-DEU)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ערבית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-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פרסית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:lang w:val="it-IT"/>
          <w14:textFill>
            <w14:solidFill>
              <w14:srgbClr w14:val="303234"/>
            </w14:solidFill>
          </w14:textFill>
        </w:rPr>
        <w:t>(ARA-FAS/FAS-ARA)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.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חלקן עשויות להיות זמינות רק באתר או ברשתות שלנו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: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</w:p>
    <w:p>
      <w:pPr>
        <w:pStyle w:val="Corps"/>
        <w:bidi w:val="1"/>
        <w:ind w:left="0" w:right="480" w:firstLine="0"/>
        <w:jc w:val="left"/>
        <w:rPr>
          <w:rtl w:val="1"/>
        </w:rPr>
      </w:pP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0"/>
          <w:lang w:val="en-US"/>
          <w14:textFill>
            <w14:solidFill>
              <w14:srgbClr w14:val="303234"/>
            </w14:solidFill>
          </w14:textFill>
        </w:rPr>
        <w:t>www.themanifestooftheabyss.com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</w:p>
    <w:p>
      <w:pPr>
        <w:pStyle w:val="Corps"/>
        <w:bidi w:val="1"/>
        <w:ind w:left="0" w:right="480" w:firstLine="0"/>
        <w:jc w:val="left"/>
        <w:rPr>
          <w:rtl w:val="1"/>
        </w:rPr>
      </w:pPr>
      <w:r>
        <w:rPr>
          <w:rStyle w:val="Aucun"/>
          <w:rFonts w:ascii="Arial" w:hAnsi="Arial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**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איילן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הילד שטבע וגופתו נשטפה על החוף בטורקיה ב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-2005,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צילום </w:t>
      </w:r>
      <w:r>
        <w:rPr>
          <w:rStyle w:val="Aucun"/>
          <w:rFonts w:ascii="Arial" w:hAnsi="Arial" w:hint="default"/>
          <w:outline w:val="0"/>
          <w:color w:val="303234"/>
          <w:u w:color="303234"/>
          <w:rtl w:val="0"/>
          <w:lang w:val="en-US"/>
          <w14:textFill>
            <w14:solidFill>
              <w14:srgbClr w14:val="303234"/>
            </w14:solidFill>
          </w14:textFill>
        </w:rPr>
        <w:t xml:space="preserve">© 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:lang w:val="da-DK"/>
          <w14:textFill>
            <w14:solidFill>
              <w14:srgbClr w14:val="303234"/>
            </w14:solidFill>
          </w14:textFill>
        </w:rPr>
        <w:t>Nil</w:t>
      </w:r>
      <w:r>
        <w:rPr>
          <w:rStyle w:val="Aucun"/>
          <w:rFonts w:ascii="Arial" w:hAnsi="Arial" w:hint="default"/>
          <w:outline w:val="0"/>
          <w:color w:val="303234"/>
          <w:u w:color="303234"/>
          <w:rtl w:val="0"/>
          <w:lang w:val="en-US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fer Demir /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סוכנות הידיעות 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Do</w:t>
      </w:r>
      <w:r>
        <w:rPr>
          <w:rStyle w:val="Aucun"/>
          <w:rFonts w:ascii="Arial" w:hAnsi="Arial" w:hint="default"/>
          <w:outline w:val="0"/>
          <w:color w:val="303234"/>
          <w:u w:color="303234"/>
          <w:rtl w:val="0"/>
          <w:lang w:val="en-US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Arial" w:hAnsi="Arial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 xml:space="preserve">an,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 xml:space="preserve">צילום מסך לבקשתנו מהמחשב הנייד שלו על ידי 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:lang w:val="it-IT"/>
          <w14:textFill>
            <w14:solidFill>
              <w14:srgbClr w14:val="303234"/>
            </w14:solidFill>
          </w14:textFill>
        </w:rPr>
        <w:t xml:space="preserve">Enrico Dagnino </w:t>
      </w:r>
      <w:r>
        <w:rPr>
          <w:rStyle w:val="Aucun"/>
          <w:rFonts w:ascii="Arial Unicode MS" w:cs="Arial" w:hAnsi="Arial Unicode MS" w:eastAsia="Arial Unicode MS" w:hint="cs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ב</w:t>
      </w:r>
      <w:r>
        <w:rPr>
          <w:rStyle w:val="Aucun"/>
          <w:rFonts w:ascii="Arial" w:hAnsi="Arial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-2023.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</w:p>
    <w:p>
      <w:pPr>
        <w:pStyle w:val="Corps"/>
        <w:bidi w:val="1"/>
        <w:ind w:left="0" w:right="480" w:firstLine="0"/>
        <w:jc w:val="lef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תודות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:</w:t>
      </w:r>
    </w:p>
    <w:p>
      <w:pPr>
        <w:pStyle w:val="Corps"/>
        <w:bidi w:val="1"/>
        <w:ind w:left="0" w:right="0" w:firstLine="0"/>
        <w:jc w:val="left"/>
        <w:rPr>
          <w:rtl w:val="1"/>
        </w:rPr>
      </w:pPr>
      <w:r>
        <w:rPr>
          <w:rStyle w:val="Aucun"/>
          <w:rFonts w:ascii="Times Roman" w:hAnsi="Times Roman"/>
          <w:rtl w:val="0"/>
          <w:lang w:val="it-IT"/>
        </w:rPr>
        <w:t xml:space="preserve">Konstantinos E. Balikos / Robert Brunton / Federica Casanova / Kali Itouad / Adam Khada / N. Kortesakis / Caroline Mangez /  Dominique Mboungou - Momy Personnalisation, Paris / Dr Alain Moreu / Doriano Navarra / Rudy Ricciotti / Catherine Roussey / Dale Tomlin / Greta Williamson - Tongue Tied, Manchester / Angela </w:t>
      </w:r>
      <w:r>
        <w:rPr>
          <w:rStyle w:val="Aucun"/>
          <w:rFonts w:ascii="Arial Unicode MS" w:cs="Arial" w:hAnsi="Arial Unicode MS" w:eastAsia="Arial Unicode MS" w:hint="cs"/>
          <w:outline w:val="0"/>
          <w:color w:val="00b050"/>
          <w:u w:color="00b050"/>
          <w:rtl w:val="1"/>
          <w:lang w:val="ar-SA" w:bidi="ar-SA"/>
          <w14:textFill>
            <w14:solidFill>
              <w14:srgbClr w14:val="00B050"/>
            </w14:solidFill>
          </w14:textFill>
        </w:rPr>
        <w:t>ו</w:t>
      </w:r>
      <w:r>
        <w:rPr>
          <w:rStyle w:val="Aucun"/>
          <w:rFonts w:ascii="Arial" w:hAnsi="Arial"/>
          <w:outline w:val="0"/>
          <w:color w:val="00b050"/>
          <w:u w:color="00b050"/>
          <w:rtl w:val="1"/>
          <w14:textFill>
            <w14:solidFill>
              <w14:srgbClr w14:val="00B050"/>
            </w14:solidFill>
          </w14:textFill>
        </w:rPr>
        <w:t>-</w:t>
      </w:r>
      <w:r>
        <w:rPr>
          <w:rStyle w:val="Aucun"/>
          <w:rFonts w:ascii="Times Roman" w:hAnsi="Times Roman"/>
          <w:outline w:val="0"/>
          <w:color w:val="000000"/>
          <w:u w:color="000000"/>
          <w:rtl w:val="1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rFonts w:ascii="Times Roman" w:hAnsi="Times Roman"/>
          <w:rtl w:val="0"/>
          <w:lang w:val="it-IT"/>
        </w:rPr>
        <w:t xml:space="preserve">Giancarlo Zampollo - Litho Art, Torino / Claudia Zini. </w:t>
      </w:r>
    </w:p>
    <w:p>
      <w:pPr>
        <w:pStyle w:val="Corps"/>
        <w:ind w:left="720" w:firstLine="0"/>
      </w:pPr>
    </w:p>
    <w:p>
      <w:pPr>
        <w:pStyle w:val="Corps"/>
        <w:bidi w:val="1"/>
        <w:ind w:left="0" w:right="480" w:firstLine="0"/>
        <w:jc w:val="left"/>
        <w:rPr>
          <w:rtl w:val="1"/>
        </w:rPr>
      </w:pPr>
    </w:p>
    <w:p>
      <w:pPr>
        <w:pStyle w:val="Corps"/>
        <w:bidi w:val="1"/>
        <w:ind w:left="0" w:right="480" w:firstLine="0"/>
        <w:jc w:val="left"/>
        <w:rPr>
          <w:rtl w:val="1"/>
        </w:rPr>
      </w:pP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לתרומות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: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</w:p>
    <w:p>
      <w:pPr>
        <w:pStyle w:val="Corps"/>
        <w:bidi w:val="1"/>
        <w:ind w:left="0" w:right="480" w:firstLine="0"/>
        <w:jc w:val="left"/>
        <w:rPr>
          <w:rtl w:val="1"/>
        </w:rPr>
      </w:pP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SOS M</w:t>
      </w:r>
      <w:r>
        <w:rPr>
          <w:rStyle w:val="Aucun"/>
          <w:rFonts w:ascii="Arial" w:hAnsi="Arial" w:hint="default"/>
          <w:b w:val="1"/>
          <w:bCs w:val="1"/>
          <w:outline w:val="0"/>
          <w:color w:val="303234"/>
          <w:u w:color="303234"/>
          <w:rtl w:val="0"/>
          <w:lang w:val="en-US"/>
          <w14:textFill>
            <w14:solidFill>
              <w14:srgbClr w14:val="303234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0"/>
          <w:lang w:val="de-DE"/>
          <w14:textFill>
            <w14:solidFill>
              <w14:srgbClr w14:val="303234"/>
            </w14:solidFill>
          </w14:textFill>
        </w:rPr>
        <w:t>DITERRAN</w:t>
      </w:r>
      <w:r>
        <w:rPr>
          <w:rStyle w:val="Aucun"/>
          <w:rFonts w:ascii="Arial" w:hAnsi="Arial" w:hint="default"/>
          <w:b w:val="1"/>
          <w:bCs w:val="1"/>
          <w:outline w:val="0"/>
          <w:color w:val="303234"/>
          <w:u w:color="303234"/>
          <w:rtl w:val="0"/>
          <w:lang w:val="en-US"/>
          <w14:textFill>
            <w14:solidFill>
              <w14:srgbClr w14:val="303234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E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1"/>
          <w14:textFill>
            <w14:solidFill>
              <w14:srgbClr w14:val="303234"/>
            </w14:solidFill>
          </w14:textFill>
        </w:rPr>
        <w:t>M</w:t>
      </w:r>
      <w:r>
        <w:rPr>
          <w:rStyle w:val="Aucun"/>
          <w:rFonts w:ascii="Arial" w:hAnsi="Arial" w:hint="default"/>
          <w:b w:val="1"/>
          <w:bCs w:val="1"/>
          <w:outline w:val="0"/>
          <w:color w:val="303234"/>
          <w:u w:color="303234"/>
          <w:rtl w:val="0"/>
          <w:lang w:val="en-US"/>
          <w14:textFill>
            <w14:solidFill>
              <w14:srgbClr w14:val="303234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0"/>
          <w:lang w:val="de-DE"/>
          <w14:textFill>
            <w14:solidFill>
              <w14:srgbClr w14:val="303234"/>
            </w14:solidFill>
          </w14:textFill>
        </w:rPr>
        <w:t>DECINS SANS FRONTI</w:t>
      </w:r>
      <w:r>
        <w:rPr>
          <w:rStyle w:val="Aucun"/>
          <w:rFonts w:ascii="Arial" w:hAnsi="Arial" w:hint="default"/>
          <w:b w:val="1"/>
          <w:bCs w:val="1"/>
          <w:outline w:val="0"/>
          <w:color w:val="303234"/>
          <w:u w:color="303234"/>
          <w:rtl w:val="0"/>
          <w:lang w:val="en-US"/>
          <w14:textFill>
            <w14:solidFill>
              <w14:srgbClr w14:val="303234"/>
            </w14:solidFill>
          </w14:textFill>
        </w:rPr>
        <w:t>È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0"/>
          <w:lang w:val="pt-PT"/>
          <w14:textFill>
            <w14:solidFill>
              <w14:srgbClr w14:val="303234"/>
            </w14:solidFill>
          </w14:textFill>
        </w:rPr>
        <w:t>RES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MOAS</w:t>
      </w:r>
    </w:p>
    <w:p>
      <w:pPr>
        <w:pStyle w:val="Corps"/>
        <w:bidi w:val="1"/>
        <w:ind w:left="0" w:right="480" w:firstLine="0"/>
        <w:jc w:val="left"/>
        <w:rPr>
          <w:rtl w:val="1"/>
        </w:rPr>
      </w:pP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0"/>
          <w:lang w:val="en-US"/>
          <w14:textFill>
            <w14:solidFill>
              <w14:srgbClr w14:val="303234"/>
            </w14:solidFill>
          </w14:textFill>
        </w:rPr>
        <w:t>SAVE THE CHILDREN ]</w:t>
      </w:r>
      <w:r>
        <w:rPr>
          <w:rStyle w:val="Aucun"/>
          <w:rFonts w:ascii="Arial Unicode MS" w:cs="Arial" w:hAnsi="Arial Unicode MS" w:eastAsia="Arial Unicode MS" w:hint="cs"/>
          <w:b w:val="1"/>
          <w:bCs w:val="1"/>
          <w:outline w:val="0"/>
          <w:color w:val="303234"/>
          <w:u w:color="303234"/>
          <w:rtl w:val="1"/>
          <w:lang w:val="ar-SA" w:bidi="ar-SA"/>
          <w14:textFill>
            <w14:solidFill>
              <w14:srgbClr w14:val="303234"/>
            </w14:solidFill>
          </w14:textFill>
        </w:rPr>
        <w:t>הצילו את הילדים</w:t>
      </w:r>
      <w:r>
        <w:rPr>
          <w:rStyle w:val="Aucun"/>
          <w:rFonts w:ascii="Arial" w:hAnsi="Arial"/>
          <w:b w:val="1"/>
          <w:bCs w:val="1"/>
          <w:outline w:val="0"/>
          <w:color w:val="303234"/>
          <w:u w:color="303234"/>
          <w:rtl w:val="0"/>
          <w:lang w:val="pt-PT"/>
          <w14:textFill>
            <w14:solidFill>
              <w14:srgbClr w14:val="303234"/>
            </w14:solidFill>
          </w14:textFill>
        </w:rPr>
        <w:t>[</w:t>
      </w:r>
      <w:r>
        <w:rPr>
          <w:rtl w:val="1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0" w:formatting="0"/>
  <w:defaultTabStop w:val="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Times New Roman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ar-SA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Default Theme">
  <a:themeElements>
    <a:clrScheme name="Default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Default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Default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